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2" w:rsidRPr="00313DD4" w:rsidRDefault="00965B22" w:rsidP="00313DD4">
      <w:pPr>
        <w:widowControl w:val="0"/>
        <w:spacing w:after="0" w:line="240" w:lineRule="auto"/>
        <w:ind w:left="6660" w:firstLine="428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УТВЕРЖДАЮ</w:t>
      </w:r>
    </w:p>
    <w:p w:rsidR="00965B22" w:rsidRPr="00313DD4" w:rsidRDefault="00965B22" w:rsidP="00313DD4">
      <w:pPr>
        <w:widowControl w:val="0"/>
        <w:spacing w:after="0" w:line="240" w:lineRule="auto"/>
        <w:ind w:left="6660" w:firstLine="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 транспорта и дорожного</w:t>
      </w:r>
    </w:p>
    <w:p w:rsidR="00965B22" w:rsidRPr="00313DD4" w:rsidRDefault="00965B22" w:rsidP="00313DD4">
      <w:pPr>
        <w:widowControl w:val="0"/>
        <w:spacing w:after="0" w:line="240" w:lineRule="auto"/>
        <w:ind w:left="6660" w:firstLine="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хозяйства Республики Татарстан</w:t>
      </w:r>
    </w:p>
    <w:p w:rsidR="00965B22" w:rsidRPr="00313DD4" w:rsidRDefault="00965B22" w:rsidP="00313DD4">
      <w:pPr>
        <w:widowControl w:val="0"/>
        <w:spacing w:after="0" w:line="240" w:lineRule="auto"/>
        <w:ind w:left="6660" w:firstLine="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</w:t>
      </w:r>
    </w:p>
    <w:p w:rsidR="00965B22" w:rsidRPr="00313DD4" w:rsidRDefault="00965B22" w:rsidP="00313DD4">
      <w:pPr>
        <w:widowControl w:val="0"/>
        <w:spacing w:after="0" w:line="240" w:lineRule="auto"/>
        <w:ind w:left="6660" w:firstLine="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B22" w:rsidRDefault="00965B22" w:rsidP="00313DD4">
      <w:pPr>
        <w:widowControl w:val="0"/>
        <w:spacing w:after="0" w:line="240" w:lineRule="auto"/>
        <w:ind w:left="6660" w:firstLine="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___________________Л.Р. Сафин</w:t>
      </w:r>
    </w:p>
    <w:p w:rsidR="00313DD4" w:rsidRPr="00313DD4" w:rsidRDefault="00313DD4" w:rsidP="00313DD4">
      <w:pPr>
        <w:widowControl w:val="0"/>
        <w:spacing w:after="0" w:line="240" w:lineRule="auto"/>
        <w:ind w:left="6660" w:firstLine="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B22" w:rsidRPr="00313DD4" w:rsidRDefault="00965B22" w:rsidP="00965B22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Протокол № 1 /1</w:t>
      </w:r>
    </w:p>
    <w:p w:rsidR="00965B22" w:rsidRPr="00313DD4" w:rsidRDefault="00965B22" w:rsidP="00965B22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вскрытия конвертов с Заявками </w:t>
      </w:r>
    </w:p>
    <w:p w:rsidR="00965B22" w:rsidRPr="00313DD4" w:rsidRDefault="00965B22" w:rsidP="00965B2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965B22" w:rsidRPr="00313DD4" w:rsidRDefault="00965B22" w:rsidP="00965B2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г. Казань                                                                                                </w:t>
      </w:r>
      <w:r w:rsidR="00AE1BE9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</w:t>
      </w:r>
      <w:r w:rsidR="00AF3117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</w:t>
      </w:r>
      <w:r w:rsid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</w:t>
      </w:r>
      <w:r w:rsid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</w:t>
      </w:r>
      <w:r w:rsid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«</w:t>
      </w:r>
      <w:r w:rsid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2</w:t>
      </w:r>
      <w:r w:rsidR="006B799A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»</w:t>
      </w:r>
      <w:r w:rsidR="006B799A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</w:t>
      </w:r>
      <w:r w:rsid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бря 201</w:t>
      </w:r>
      <w:r w:rsidR="006B799A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</w:t>
      </w:r>
    </w:p>
    <w:p w:rsidR="00965B22" w:rsidRPr="00313DD4" w:rsidRDefault="00965B22" w:rsidP="00965B22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Заказчик – Министерство транспорта и дорожного хозяйства Республики Татарстан.</w:t>
      </w:r>
    </w:p>
    <w:p w:rsidR="00965B22" w:rsidRPr="00313DD4" w:rsidRDefault="00AE1BE9" w:rsidP="00313DD4">
      <w:pPr>
        <w:pStyle w:val="a8"/>
        <w:widowControl w:val="0"/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Наименование конкурса: «На организацию транспортного обслуживания населения железнодорожным транспортом в пригородном сообщении на территории Республики Татарстан</w:t>
      </w:r>
      <w:r w:rsidR="00313DD4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в 201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7</w:t>
      </w: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году</w:t>
      </w:r>
      <w:r w:rsidR="00965B22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».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Извещение о проведении конкурса, а также изменение в извещение о проведении конкурса размещено на официальном сайте </w:t>
      </w:r>
      <w:hyperlink r:id="rId8" w:history="1">
        <w:r w:rsidRPr="00313DD4">
          <w:rPr>
            <w:rFonts w:ascii="Times New Roman" w:eastAsia="Arial Unicode MS" w:hAnsi="Times New Roman" w:cs="Times New Roman"/>
            <w:sz w:val="20"/>
            <w:szCs w:val="20"/>
            <w:lang w:eastAsia="ru-RU"/>
          </w:rPr>
          <w:t>Министерства</w:t>
        </w:r>
      </w:hyperlink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транспорта и дорожного хозяйства Республики Татарстан </w:t>
      </w:r>
      <w:hyperlink r:id="rId9" w:history="1"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eastAsia="ru-RU"/>
          </w:rPr>
          <w:t>.</w:t>
        </w:r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val="en-US" w:eastAsia="ru-RU"/>
          </w:rPr>
          <w:t>mindortrans</w:t>
        </w:r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eastAsia="ru-RU"/>
          </w:rPr>
          <w:t>.</w:t>
        </w:r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val="en-US" w:eastAsia="ru-RU"/>
          </w:rPr>
          <w:t>tatarstan</w:t>
        </w:r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eastAsia="ru-RU"/>
          </w:rPr>
          <w:t>.</w:t>
        </w:r>
        <w:r w:rsidRPr="00313DD4">
          <w:rPr>
            <w:rFonts w:ascii="Times New Roman" w:eastAsia="Arial Unicode MS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Номер лота: Лот №1</w:t>
      </w:r>
    </w:p>
    <w:p w:rsidR="00965B22" w:rsidRPr="00313DD4" w:rsidRDefault="00AE1BE9" w:rsidP="00313DD4">
      <w:pPr>
        <w:pStyle w:val="a8"/>
        <w:widowControl w:val="0"/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Всего присутствовало 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4</w:t>
      </w:r>
      <w:r w:rsidRPr="002F36A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(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четыре</w:t>
      </w:r>
      <w:r w:rsidR="00965B22" w:rsidRPr="002F36A8">
        <w:rPr>
          <w:rFonts w:ascii="Times New Roman" w:eastAsia="Arial Unicode MS" w:hAnsi="Times New Roman" w:cs="Times New Roman"/>
          <w:sz w:val="20"/>
          <w:szCs w:val="20"/>
          <w:lang w:eastAsia="ru-RU"/>
        </w:rPr>
        <w:t>) член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а</w:t>
      </w:r>
      <w:r w:rsidR="00965B22" w:rsidRPr="002F36A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Комиссии, что составляет 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5</w:t>
      </w:r>
      <w:r w:rsidRPr="002F36A8">
        <w:rPr>
          <w:rFonts w:ascii="Times New Roman" w:eastAsia="Arial Unicode MS" w:hAnsi="Times New Roman" w:cs="Times New Roman"/>
          <w:sz w:val="20"/>
          <w:szCs w:val="20"/>
          <w:lang w:eastAsia="ru-RU"/>
        </w:rPr>
        <w:t>7</w:t>
      </w:r>
      <w:r w:rsidR="00965B22" w:rsidRPr="002F36A8">
        <w:rPr>
          <w:rFonts w:ascii="Times New Roman" w:eastAsia="Arial Unicode MS" w:hAnsi="Times New Roman" w:cs="Times New Roman"/>
          <w:sz w:val="20"/>
          <w:szCs w:val="20"/>
          <w:lang w:eastAsia="ru-RU"/>
        </w:rPr>
        <w:t>% от</w:t>
      </w:r>
      <w:r w:rsidR="00965B22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общего количества членов Конкурсной комиссии.</w:t>
      </w:r>
    </w:p>
    <w:p w:rsidR="00965B22" w:rsidRPr="00F81BCA" w:rsidRDefault="00965B22" w:rsidP="00313DD4">
      <w:pPr>
        <w:pStyle w:val="a8"/>
        <w:widowControl w:val="0"/>
        <w:numPr>
          <w:ilvl w:val="0"/>
          <w:numId w:val="1"/>
        </w:numPr>
        <w:tabs>
          <w:tab w:val="num" w:pos="0"/>
          <w:tab w:val="num" w:pos="142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Процедура вскрытия конвертов с Заявками проводилась Конкурсной</w:t>
      </w:r>
      <w:r w:rsidR="00AE1BE9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комиссией в период </w:t>
      </w:r>
      <w:r w:rsidR="00F81BCA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с 12 часов 00 минут до 12 часов 30 минут «2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</w:t>
      </w: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бря 201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года по адресу: 420061, г. Казань, ул. Н.Ершова д.3</w:t>
      </w:r>
      <w:r w:rsidR="003E784D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1 а., каб.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215</w:t>
      </w: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При вскрытии конвертов с Заявками присутствовали также представители Перевозчиков, которые зарегистрировались в Журнале регистрации представителей Перевозчиков, чем подтвердили своё присутствие.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Непосредственно перед вскрытием конвер</w:t>
      </w:r>
      <w:r w:rsidR="00AE1BE9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тов с </w:t>
      </w:r>
      <w:r w:rsidR="00F719E9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Заявками </w:t>
      </w:r>
      <w:r w:rsidR="00F81BCA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в 12 часов 00 минут «2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3</w:t>
      </w:r>
      <w:r w:rsidR="00313DD4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» 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нояб</w:t>
      </w:r>
      <w:r w:rsidR="00313DD4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ря 201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6</w:t>
      </w:r>
      <w:r w:rsidR="00313DD4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г</w:t>
      </w:r>
      <w:r w:rsidR="00313DD4"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ода</w:t>
      </w: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Председатель Конкурсной комиссии объявил присутствующим о возможности подать Заявки на участие в конкурсе, изменить или отозвать поданные Заявки до момента вскрытия конвертов с Заявками.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 участие в конкурсе было подан 1 (один) конверт, из </w:t>
      </w:r>
      <w:proofErr w:type="gramStart"/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которых</w:t>
      </w:r>
      <w:proofErr w:type="gramEnd"/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0 (ноль) были отозван. Указанны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>й</w:t>
      </w: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конверт был зарегистрирован в Журнале регистрации Заявок (Приложение №1 к Протоколу вскрытия конвертов с Заявками). На участие в конкурсе была подана 1 (одна) Заявка.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Вскрытие конвертов с Заявками проводилось согласно Журналу регистрации Заявок.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При вскрытии конвертов была объявлена следующая информация:</w:t>
      </w:r>
    </w:p>
    <w:p w:rsidR="00965B22" w:rsidRPr="00313DD4" w:rsidRDefault="00313DD4" w:rsidP="00313DD4">
      <w:pPr>
        <w:pStyle w:val="a8"/>
        <w:widowControl w:val="0"/>
        <w:spacing w:after="0" w:line="240" w:lineRule="auto"/>
        <w:ind w:left="900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а)</w:t>
      </w:r>
      <w:r w:rsidR="007A5CA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="00965B22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наименование юридического лица, фамилию, имя, отчество индивидуального предпринимателя и почтовый адрес каждого Перевозчика;</w:t>
      </w:r>
    </w:p>
    <w:p w:rsidR="00965B22" w:rsidRPr="00313DD4" w:rsidRDefault="00965B22" w:rsidP="00313DD4">
      <w:pPr>
        <w:pStyle w:val="a8"/>
        <w:widowControl w:val="0"/>
        <w:spacing w:after="0" w:line="240" w:lineRule="auto"/>
        <w:ind w:left="900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б) текст, имеющийся на конверте с Заявкой;</w:t>
      </w:r>
    </w:p>
    <w:p w:rsidR="00965B22" w:rsidRPr="00313DD4" w:rsidRDefault="00965B22" w:rsidP="00313DD4">
      <w:pPr>
        <w:pStyle w:val="a8"/>
        <w:widowControl w:val="0"/>
        <w:spacing w:after="0" w:line="240" w:lineRule="auto"/>
        <w:ind w:left="900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в) зачитывается опись документов (</w:t>
      </w:r>
      <w:r w:rsidRPr="00F81BCA">
        <w:rPr>
          <w:rFonts w:ascii="Times New Roman" w:eastAsia="Arial Unicode MS" w:hAnsi="Times New Roman" w:cs="Times New Roman"/>
          <w:sz w:val="20"/>
          <w:szCs w:val="20"/>
          <w:lang w:eastAsia="ru-RU"/>
        </w:rPr>
        <w:t>Форма №6.1).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Результаты вскрытия конвертов с Заявк</w:t>
      </w:r>
      <w:r w:rsidR="00AE1BE9"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ами представлены в Приложении №1</w:t>
      </w: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 настоящему Протоколу.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0"/>
          <w:tab w:val="left" w:pos="3868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протокол подлежит размещению на официальном </w:t>
      </w: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сайте </w:t>
      </w:r>
      <w:hyperlink r:id="rId10" w:history="1">
        <w:r w:rsidRPr="00313DD4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Министерства</w:t>
        </w:r>
      </w:hyperlink>
      <w:r w:rsidRPr="00313D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транспорта и дорожного хозяйства Республики Татарстан 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www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mindortrans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tatarstan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.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ru-RU"/>
        </w:rPr>
        <w:t>ru</w:t>
      </w:r>
      <w:r w:rsidRPr="00313D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Настоящий протокол подлежит хранению в течение трех лет </w:t>
      </w:r>
      <w:proofErr w:type="gramStart"/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итогов настоящего конкурса.</w:t>
      </w:r>
    </w:p>
    <w:p w:rsidR="00965B22" w:rsidRPr="00313DD4" w:rsidRDefault="00965B22" w:rsidP="00313DD4">
      <w:pPr>
        <w:pStyle w:val="a8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13DD4">
        <w:rPr>
          <w:rFonts w:ascii="Times New Roman" w:eastAsia="Arial Unicode MS" w:hAnsi="Times New Roman" w:cs="Times New Roman"/>
          <w:sz w:val="20"/>
          <w:szCs w:val="20"/>
          <w:lang w:eastAsia="ru-RU"/>
        </w:rPr>
        <w:t>Подписи: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965B22" w:rsidRPr="00313DD4" w:rsidTr="004E5F7D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едседатель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313DD4" w:rsidRDefault="00181381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Егоров Андрей Вячеславович 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 министра транспорта и дорожного хозяйства Республики Татарстан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65B22" w:rsidRPr="00313DD4" w:rsidTr="004E5F7D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965B22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B22" w:rsidRPr="00313DD4" w:rsidRDefault="007A5CA9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Ступников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Павел</w:t>
            </w:r>
            <w:r w:rsidR="00965B22"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  <w:p w:rsidR="00965B22" w:rsidRPr="00313DD4" w:rsidRDefault="00AF3117" w:rsidP="00AF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отдела железнодорожного транспорта Управления транспорта министерства транспорта</w:t>
            </w:r>
            <w:proofErr w:type="gramEnd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 </w:t>
            </w:r>
          </w:p>
          <w:p w:rsidR="00AF3117" w:rsidRPr="00313DD4" w:rsidRDefault="00AF3117" w:rsidP="00AF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65B22" w:rsidRPr="00313DD4" w:rsidTr="004E5F7D">
        <w:trPr>
          <w:trHeight w:val="58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</w:t>
            </w:r>
            <w:proofErr w:type="gramStart"/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Конкурсной</w:t>
            </w:r>
            <w:proofErr w:type="gramEnd"/>
          </w:p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965B22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Сидоров Алексей Васильевич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Начальник Управления транспорта министерства транспорта и дорожного хозяйства Республики Татарстан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65B22" w:rsidRPr="00313DD4" w:rsidTr="004E5F7D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181381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Ахмедов Эльдар Шавкатович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отдела </w:t>
            </w:r>
            <w:r w:rsidR="00181381"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железнодорожного транспорта</w:t>
            </w: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Управления транспорта министерства транспорта</w:t>
            </w:r>
            <w:proofErr w:type="gramEnd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</w:t>
            </w:r>
            <w:r w:rsidR="00181381"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хозяйства Республики Татарстан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B22" w:rsidRPr="00313DD4" w:rsidRDefault="008F2468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965B22"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B22" w:rsidRPr="00313DD4" w:rsidTr="004E5F7D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965B22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65B22" w:rsidRPr="00313DD4" w:rsidRDefault="00AF3117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Сибгатуллина</w:t>
            </w:r>
            <w:proofErr w:type="spellEnd"/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Юлия Фаритовна</w:t>
            </w:r>
          </w:p>
          <w:p w:rsidR="00965B22" w:rsidRPr="00313DD4" w:rsidRDefault="00965B22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Ведущий </w:t>
            </w:r>
            <w:r w:rsidR="00AF3117"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специалист</w:t>
            </w: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отдела </w:t>
            </w:r>
            <w:r w:rsidR="00AF3117"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железнодорожного транспорта</w:t>
            </w: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Уп</w:t>
            </w:r>
            <w:r w:rsidR="00AF3117"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равления транспорта </w:t>
            </w: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министерства транспорта</w:t>
            </w:r>
            <w:proofErr w:type="gramEnd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дорожного хозяйства Республики Татарстан</w:t>
            </w:r>
          </w:p>
          <w:p w:rsidR="008F2468" w:rsidRPr="00313DD4" w:rsidRDefault="008F2468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719E9" w:rsidRPr="00313DD4" w:rsidRDefault="00F719E9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Черемнов Александр Павлович</w:t>
            </w:r>
          </w:p>
          <w:p w:rsidR="00F719E9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Заместитель начальника Горьковской железной дороги – филиала </w:t>
            </w: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ОАО «РЖД» (по Казанскому региону)                                    </w:t>
            </w:r>
          </w:p>
          <w:p w:rsidR="00DB5B0A" w:rsidRPr="00313DD4" w:rsidRDefault="00DB5B0A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F2468" w:rsidRPr="00313DD4" w:rsidRDefault="008F2468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Абрамов Игорь Валерьевич</w:t>
            </w:r>
          </w:p>
          <w:p w:rsidR="008F2468" w:rsidRPr="00313DD4" w:rsidRDefault="008F2468" w:rsidP="00965B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Начальник Горьковской дирекции </w:t>
            </w:r>
            <w:proofErr w:type="spellStart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подвижного состава – структурного подразделения Центральной дирекции </w:t>
            </w:r>
            <w:proofErr w:type="spellStart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моторвагонного</w:t>
            </w:r>
            <w:proofErr w:type="spellEnd"/>
            <w:r w:rsidRPr="00313D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подвижного состава – филиала ОАО «РЖД»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468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</w:p>
          <w:p w:rsidR="008F2468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68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______________</w:t>
            </w:r>
          </w:p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(подпись)</w:t>
            </w:r>
          </w:p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B22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65B22"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965B22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65B22"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</w:t>
            </w:r>
          </w:p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68" w:rsidRPr="00313DD4" w:rsidRDefault="008F2468" w:rsidP="00965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68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68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</w:t>
            </w:r>
          </w:p>
          <w:p w:rsidR="008F2468" w:rsidRPr="00313DD4" w:rsidRDefault="008F2468" w:rsidP="008F24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</w:t>
            </w:r>
          </w:p>
        </w:tc>
      </w:tr>
    </w:tbl>
    <w:p w:rsidR="00965B22" w:rsidRPr="00313DD4" w:rsidRDefault="00965B22" w:rsidP="00965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65B22" w:rsidRPr="00313DD4" w:rsidSect="00707017">
          <w:footerReference w:type="even" r:id="rId11"/>
          <w:footerReference w:type="default" r:id="rId12"/>
          <w:pgSz w:w="11906" w:h="16838"/>
          <w:pgMar w:top="540" w:right="707" w:bottom="0" w:left="1134" w:header="360" w:footer="0" w:gutter="0"/>
          <w:cols w:space="708"/>
          <w:docGrid w:linePitch="360"/>
        </w:sectPr>
      </w:pPr>
      <w:bookmarkStart w:id="0" w:name="_GoBack"/>
      <w:bookmarkEnd w:id="0"/>
    </w:p>
    <w:p w:rsidR="000D46B5" w:rsidRPr="00313DD4" w:rsidRDefault="000D46B5" w:rsidP="003E784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0D46B5" w:rsidRPr="0031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C5" w:rsidRDefault="005635C5">
      <w:pPr>
        <w:spacing w:after="0" w:line="240" w:lineRule="auto"/>
      </w:pPr>
      <w:r>
        <w:separator/>
      </w:r>
    </w:p>
  </w:endnote>
  <w:endnote w:type="continuationSeparator" w:id="0">
    <w:p w:rsidR="005635C5" w:rsidRDefault="005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17" w:rsidRDefault="00965B22" w:rsidP="007070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017" w:rsidRDefault="005635C5" w:rsidP="007070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17" w:rsidRPr="00963424" w:rsidRDefault="00965B22" w:rsidP="00707017">
    <w:pPr>
      <w:pStyle w:val="a3"/>
      <w:framePr w:wrap="around" w:vAnchor="text" w:hAnchor="page" w:x="11341" w:y="529"/>
      <w:rPr>
        <w:rStyle w:val="a5"/>
        <w:sz w:val="16"/>
        <w:szCs w:val="16"/>
      </w:rPr>
    </w:pPr>
    <w:r w:rsidRPr="00963424">
      <w:rPr>
        <w:rStyle w:val="a5"/>
        <w:sz w:val="16"/>
        <w:szCs w:val="16"/>
      </w:rPr>
      <w:fldChar w:fldCharType="begin"/>
    </w:r>
    <w:r w:rsidRPr="00963424">
      <w:rPr>
        <w:rStyle w:val="a5"/>
        <w:sz w:val="16"/>
        <w:szCs w:val="16"/>
      </w:rPr>
      <w:instrText xml:space="preserve">PAGE  </w:instrText>
    </w:r>
    <w:r w:rsidRPr="00963424">
      <w:rPr>
        <w:rStyle w:val="a5"/>
        <w:sz w:val="16"/>
        <w:szCs w:val="16"/>
      </w:rPr>
      <w:fldChar w:fldCharType="separate"/>
    </w:r>
    <w:r w:rsidR="00111A7E">
      <w:rPr>
        <w:rStyle w:val="a5"/>
        <w:noProof/>
        <w:sz w:val="16"/>
        <w:szCs w:val="16"/>
      </w:rPr>
      <w:t>1</w:t>
    </w:r>
    <w:r w:rsidRPr="00963424">
      <w:rPr>
        <w:rStyle w:val="a5"/>
        <w:sz w:val="16"/>
        <w:szCs w:val="16"/>
      </w:rPr>
      <w:fldChar w:fldCharType="end"/>
    </w:r>
  </w:p>
  <w:p w:rsidR="00707017" w:rsidRDefault="005635C5" w:rsidP="007070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C5" w:rsidRDefault="005635C5">
      <w:pPr>
        <w:spacing w:after="0" w:line="240" w:lineRule="auto"/>
      </w:pPr>
      <w:r>
        <w:separator/>
      </w:r>
    </w:p>
  </w:footnote>
  <w:footnote w:type="continuationSeparator" w:id="0">
    <w:p w:rsidR="005635C5" w:rsidRDefault="0056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7B9"/>
    <w:multiLevelType w:val="hybridMultilevel"/>
    <w:tmpl w:val="0D5A967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22"/>
    <w:rsid w:val="00051101"/>
    <w:rsid w:val="000D46B5"/>
    <w:rsid w:val="000E179F"/>
    <w:rsid w:val="000E1F34"/>
    <w:rsid w:val="00111A7E"/>
    <w:rsid w:val="00130C47"/>
    <w:rsid w:val="00181381"/>
    <w:rsid w:val="00247A6D"/>
    <w:rsid w:val="002F267D"/>
    <w:rsid w:val="002F36A8"/>
    <w:rsid w:val="00313DD4"/>
    <w:rsid w:val="003572A2"/>
    <w:rsid w:val="003E784D"/>
    <w:rsid w:val="005635C5"/>
    <w:rsid w:val="00651C99"/>
    <w:rsid w:val="006B799A"/>
    <w:rsid w:val="007519F8"/>
    <w:rsid w:val="00791DC1"/>
    <w:rsid w:val="007A5CA9"/>
    <w:rsid w:val="007E40DC"/>
    <w:rsid w:val="00853365"/>
    <w:rsid w:val="008F2468"/>
    <w:rsid w:val="00965B22"/>
    <w:rsid w:val="00AE1BE9"/>
    <w:rsid w:val="00AE36E7"/>
    <w:rsid w:val="00AF3117"/>
    <w:rsid w:val="00D20B9B"/>
    <w:rsid w:val="00D235BC"/>
    <w:rsid w:val="00DA30F3"/>
    <w:rsid w:val="00DB5B0A"/>
    <w:rsid w:val="00E04D95"/>
    <w:rsid w:val="00F029FF"/>
    <w:rsid w:val="00F719E9"/>
    <w:rsid w:val="00F81BCA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5B22"/>
  </w:style>
  <w:style w:type="character" w:styleId="a5">
    <w:name w:val="page number"/>
    <w:basedOn w:val="a0"/>
    <w:rsid w:val="00965B22"/>
  </w:style>
  <w:style w:type="paragraph" w:styleId="a6">
    <w:name w:val="Balloon Text"/>
    <w:basedOn w:val="a"/>
    <w:link w:val="a7"/>
    <w:uiPriority w:val="99"/>
    <w:semiHidden/>
    <w:unhideWhenUsed/>
    <w:rsid w:val="00AF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5B22"/>
  </w:style>
  <w:style w:type="character" w:styleId="a5">
    <w:name w:val="page number"/>
    <w:basedOn w:val="a0"/>
    <w:rsid w:val="00965B22"/>
  </w:style>
  <w:style w:type="paragraph" w:styleId="a6">
    <w:name w:val="Balloon Text"/>
    <w:basedOn w:val="a"/>
    <w:link w:val="a7"/>
    <w:uiPriority w:val="99"/>
    <w:semiHidden/>
    <w:unhideWhenUsed/>
    <w:rsid w:val="00AF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2;&#1080;&#1085;&#1080;&#1089;&#1090;&#1077;&#1088;&#1089;&#1090;&#1074;&#107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52;&#1080;&#1085;&#1080;&#1089;&#1090;&#1077;&#1088;&#1089;&#1090;&#107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ortrans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</dc:creator>
  <cp:lastModifiedBy>Ступников Павел Михайлович</cp:lastModifiedBy>
  <cp:revision>2</cp:revision>
  <cp:lastPrinted>2016-11-23T10:52:00Z</cp:lastPrinted>
  <dcterms:created xsi:type="dcterms:W3CDTF">2016-11-23T11:25:00Z</dcterms:created>
  <dcterms:modified xsi:type="dcterms:W3CDTF">2016-11-23T11:25:00Z</dcterms:modified>
</cp:coreProperties>
</file>